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ED0BD4" w:rsidRPr="00172A88" w:rsidTr="00FD5ABE">
        <w:tc>
          <w:tcPr>
            <w:tcW w:w="429" w:type="dxa"/>
          </w:tcPr>
          <w:p w:rsidR="00ED0BD4" w:rsidRPr="00332589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ED0BD4" w:rsidRPr="00332589" w:rsidRDefault="00ED0BD4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ED0BD4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ED0BD4" w:rsidRPr="009B32D6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ED0BD4" w:rsidRDefault="00ED0BD4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ED0BD4" w:rsidRPr="00172A88" w:rsidTr="00FD5ABE">
        <w:tc>
          <w:tcPr>
            <w:tcW w:w="429" w:type="dxa"/>
          </w:tcPr>
          <w:p w:rsidR="00ED0BD4" w:rsidRPr="00332589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A6ED4" w:rsidRPr="003A6ED4" w:rsidRDefault="003A6ED4" w:rsidP="003A6ED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E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речи.</w:t>
            </w:r>
          </w:p>
          <w:p w:rsidR="003A6ED4" w:rsidRPr="003A6ED4" w:rsidRDefault="003A6ED4" w:rsidP="003A6ED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выразительного чтеца </w:t>
            </w:r>
            <w:proofErr w:type="gramStart"/>
            <w:r w:rsidRPr="003A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3A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стихотворений военных лет)</w:t>
            </w:r>
          </w:p>
          <w:p w:rsidR="00ED0BD4" w:rsidRPr="003A6ED4" w:rsidRDefault="00ED0BD4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</w:tcPr>
          <w:p w:rsidR="00ED0BD4" w:rsidRPr="008C4695" w:rsidRDefault="00D418CA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ED0BD4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.И.Коровин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D0BD4" w:rsidRDefault="00E957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D0BD4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стихотворения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войне</w:t>
            </w:r>
          </w:p>
          <w:p w:rsidR="00E957F3" w:rsidRDefault="00E957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2.Выразителное чтение стихотворений</w:t>
            </w:r>
          </w:p>
          <w:p w:rsidR="00ED0BD4" w:rsidRPr="00332589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E957F3" w:rsidRDefault="00E957F3" w:rsidP="00ED0BD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Выучить одно стихотворение наизусть </w:t>
            </w:r>
          </w:p>
          <w:p w:rsidR="00E957F3" w:rsidRDefault="00ED0BD4" w:rsidP="00E957F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Отправить </w:t>
            </w:r>
            <w:r w:rsidR="00E957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аудиозапись </w:t>
            </w:r>
            <w:r w:rsidRPr="009951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 </w:t>
            </w:r>
            <w:proofErr w:type="spellStart"/>
            <w:r w:rsidR="00E957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ватсап</w:t>
            </w:r>
            <w:proofErr w:type="spellEnd"/>
          </w:p>
          <w:p w:rsidR="00E957F3" w:rsidRPr="00172A88" w:rsidRDefault="00E957F3" w:rsidP="00E957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89050226276</w:t>
            </w:r>
          </w:p>
          <w:p w:rsidR="00ED0BD4" w:rsidRPr="00172A88" w:rsidRDefault="00ED0BD4" w:rsidP="00ED0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8CA" w:rsidRPr="00172A88" w:rsidTr="00FD5ABE">
        <w:tc>
          <w:tcPr>
            <w:tcW w:w="429" w:type="dxa"/>
          </w:tcPr>
          <w:p w:rsidR="00D418CA" w:rsidRPr="00332589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D418CA" w:rsidRPr="003A6ED4" w:rsidRDefault="003A6ED4" w:rsidP="003A6ED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6ED4">
              <w:rPr>
                <w:rFonts w:ascii="Times New Roman" w:hAnsi="Times New Roman"/>
                <w:b/>
                <w:sz w:val="24"/>
                <w:szCs w:val="24"/>
              </w:rPr>
              <w:t>Вн.чт</w:t>
            </w:r>
            <w:proofErr w:type="spellEnd"/>
            <w:r w:rsidRPr="003A6ED4">
              <w:rPr>
                <w:rFonts w:ascii="Times New Roman" w:hAnsi="Times New Roman"/>
                <w:b/>
                <w:sz w:val="24"/>
                <w:szCs w:val="24"/>
              </w:rPr>
              <w:t xml:space="preserve">.  </w:t>
            </w:r>
            <w:r w:rsidRPr="003A6ED4">
              <w:rPr>
                <w:rFonts w:ascii="Times New Roman" w:hAnsi="Times New Roman"/>
                <w:sz w:val="24"/>
                <w:szCs w:val="24"/>
              </w:rPr>
              <w:t xml:space="preserve">Война и дети в повести  </w:t>
            </w:r>
            <w:proofErr w:type="spellStart"/>
            <w:r w:rsidRPr="003A6ED4">
              <w:rPr>
                <w:rFonts w:ascii="Times New Roman" w:hAnsi="Times New Roman"/>
                <w:sz w:val="24"/>
                <w:szCs w:val="24"/>
              </w:rPr>
              <w:t>В.Богомолова</w:t>
            </w:r>
            <w:proofErr w:type="spellEnd"/>
            <w:r w:rsidRPr="003A6ED4">
              <w:rPr>
                <w:rFonts w:ascii="Times New Roman" w:hAnsi="Times New Roman"/>
                <w:sz w:val="24"/>
                <w:szCs w:val="24"/>
              </w:rPr>
              <w:t xml:space="preserve"> «Иван».</w:t>
            </w:r>
          </w:p>
        </w:tc>
        <w:tc>
          <w:tcPr>
            <w:tcW w:w="1694" w:type="dxa"/>
          </w:tcPr>
          <w:p w:rsidR="00D418CA" w:rsidRPr="008C4695" w:rsidRDefault="00D418CA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7B717B" w:rsidRDefault="007B717B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Прочитать повесть «Иван»</w:t>
            </w:r>
          </w:p>
          <w:p w:rsidR="00252168" w:rsidRDefault="00252168" w:rsidP="00930635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252168" w:rsidRDefault="00252168" w:rsidP="00930635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252168" w:rsidRPr="009B32D6" w:rsidRDefault="00252168" w:rsidP="00930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D418CA" w:rsidRDefault="007B717B" w:rsidP="007B71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Ответить на вопрос</w:t>
            </w:r>
            <w:r w:rsidR="006373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Какова  роль детей на войне?</w:t>
            </w:r>
          </w:p>
          <w:p w:rsidR="0063737B" w:rsidRDefault="0063737B" w:rsidP="0063737B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Ответ отправить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ватсап</w:t>
            </w:r>
            <w:bookmarkStart w:id="0" w:name="_GoBack"/>
            <w:bookmarkEnd w:id="0"/>
            <w:proofErr w:type="spellEnd"/>
          </w:p>
          <w:p w:rsidR="0063737B" w:rsidRPr="00172A88" w:rsidRDefault="0063737B" w:rsidP="006373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89050226276</w:t>
            </w:r>
          </w:p>
          <w:p w:rsidR="0063737B" w:rsidRDefault="0063737B" w:rsidP="007B71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7B717B" w:rsidRPr="00172A88" w:rsidRDefault="007B717B" w:rsidP="007B71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</w:tbl>
    <w:p w:rsidR="00B3256C" w:rsidRDefault="00B3256C"/>
    <w:sectPr w:rsidR="00B3256C" w:rsidSect="00ED0BD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BD4"/>
    <w:rsid w:val="00252168"/>
    <w:rsid w:val="003A6ED4"/>
    <w:rsid w:val="0063737B"/>
    <w:rsid w:val="007B717B"/>
    <w:rsid w:val="00B3256C"/>
    <w:rsid w:val="00D418CA"/>
    <w:rsid w:val="00E957F3"/>
    <w:rsid w:val="00ED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2020-03-25T13:56:00Z</dcterms:created>
  <dcterms:modified xsi:type="dcterms:W3CDTF">2020-04-08T16:18:00Z</dcterms:modified>
</cp:coreProperties>
</file>